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393" w:tblpY="-860"/>
        <w:tblW w:w="16339" w:type="dxa"/>
        <w:tblLayout w:type="fixed"/>
        <w:tblLook w:val="04A0" w:firstRow="1" w:lastRow="0" w:firstColumn="1" w:lastColumn="0" w:noHBand="0" w:noVBand="1"/>
      </w:tblPr>
      <w:tblGrid>
        <w:gridCol w:w="1668"/>
        <w:gridCol w:w="2538"/>
        <w:gridCol w:w="1360"/>
        <w:gridCol w:w="1100"/>
        <w:gridCol w:w="1522"/>
        <w:gridCol w:w="71"/>
        <w:gridCol w:w="267"/>
        <w:gridCol w:w="1718"/>
        <w:gridCol w:w="70"/>
        <w:gridCol w:w="1170"/>
        <w:gridCol w:w="1060"/>
        <w:gridCol w:w="1067"/>
        <w:gridCol w:w="49"/>
        <w:gridCol w:w="425"/>
        <w:gridCol w:w="376"/>
        <w:gridCol w:w="180"/>
        <w:gridCol w:w="989"/>
        <w:gridCol w:w="249"/>
        <w:gridCol w:w="180"/>
        <w:gridCol w:w="209"/>
        <w:gridCol w:w="27"/>
        <w:gridCol w:w="44"/>
      </w:tblGrid>
      <w:tr w:rsidR="00DB365F" w:rsidRPr="00DB365F" w:rsidTr="00F11F06">
        <w:trPr>
          <w:gridAfter w:val="2"/>
          <w:wAfter w:w="71" w:type="dxa"/>
          <w:trHeight w:val="54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65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65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365F" w:rsidRPr="00DB365F" w:rsidTr="00F11F06">
        <w:trPr>
          <w:gridAfter w:val="2"/>
          <w:wAfter w:w="71" w:type="dxa"/>
          <w:trHeight w:val="570"/>
        </w:trPr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1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2C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2C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Арнайы педагогика</w:t>
            </w: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F11F06">
        <w:trPr>
          <w:gridAfter w:val="2"/>
          <w:wAfter w:w="71" w:type="dxa"/>
          <w:trHeight w:val="3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2C093A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2016-2017</w:t>
            </w:r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2"/>
          <w:wAfter w:w="71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65F" w:rsidRPr="00DB365F" w:rsidRDefault="00DB365F" w:rsidP="004E0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4E0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и политологии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054F7E" w:rsidRDefault="004E0456" w:rsidP="002C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2C09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5В01</w:t>
            </w:r>
            <w:r w:rsidR="00054F7E" w:rsidRPr="002C09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2300</w:t>
            </w:r>
            <w:r w:rsidR="000F70CD" w:rsidRPr="002C09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  <w:r w:rsidR="002C09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Социальная педагогика и самопознание, 5В010300-Педагогика и психология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65F" w:rsidRPr="00DB365F" w:rsidRDefault="00DB365F" w:rsidP="002C0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4E0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Кафедра</w:t>
            </w:r>
            <w:proofErr w:type="gramEnd"/>
            <w:r w:rsidR="004E0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педагогики</w:t>
            </w:r>
            <w:r w:rsidR="002C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и образовательного менеджмента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2C093A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F11F06">
        <w:trPr>
          <w:gridAfter w:val="1"/>
          <w:wAfter w:w="44" w:type="dxa"/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C376DE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к/о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F11F06">
        <w:trPr>
          <w:gridAfter w:val="1"/>
          <w:wAfter w:w="44" w:type="dxa"/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2C093A" w:rsidRDefault="002C093A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F11F06">
        <w:trPr>
          <w:gridAfter w:val="1"/>
          <w:wAfter w:w="44" w:type="dxa"/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trHeight w:val="915"/>
        </w:trPr>
        <w:tc>
          <w:tcPr>
            <w:tcW w:w="1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379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DB365F" w:rsidRPr="00DB365F" w:rsidTr="00DB365F">
        <w:trPr>
          <w:trHeight w:val="690"/>
        </w:trPr>
        <w:tc>
          <w:tcPr>
            <w:tcW w:w="6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5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DB365F" w:rsidRPr="00DB365F" w:rsidTr="00F11F06">
        <w:trPr>
          <w:trHeight w:val="6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B365F" w:rsidRPr="00DB365F" w:rsidTr="00F11F06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DB365F" w:rsidRPr="001C122C" w:rsidTr="00F11F06">
        <w:trPr>
          <w:trHeight w:val="9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F11F06" w:rsidP="005E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A1023">
              <w:rPr>
                <w:rFonts w:ascii="Times New Roman" w:hAnsi="Times New Roman"/>
                <w:lang w:val="kk-KZ"/>
              </w:rPr>
              <w:t>Айтбаева А.Б.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F11F06" w:rsidP="00F1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023">
              <w:rPr>
                <w:rFonts w:ascii="Times New Roman" w:hAnsi="Times New Roman"/>
                <w:lang w:val="kk-KZ"/>
              </w:rPr>
              <w:t xml:space="preserve">Коррекциялық педагогика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6657C2" w:rsidP="005E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6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F11F0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5E46F2" w:rsidP="00DB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6F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1C122C" w:rsidRDefault="00003A05" w:rsidP="001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под ред. Б.П.Пузанова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F11F06" w:rsidRDefault="00F11F06" w:rsidP="00F11F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A1023">
              <w:rPr>
                <w:rFonts w:ascii="Times New Roman" w:hAnsi="Times New Roman"/>
                <w:lang w:val="kk-KZ"/>
              </w:rPr>
              <w:t>Коррекционная педагогика: Основы обучения и воспитания детей с отклонениями в развитии: учеб. пособие./ М.,2009.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1C122C" w:rsidRDefault="001C122C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122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03A05">
              <w:rPr>
                <w:rFonts w:ascii="Times New Roman" w:hAnsi="Times New Roman" w:cs="Times New Roman"/>
                <w:bCs/>
                <w:sz w:val="28"/>
                <w:szCs w:val="28"/>
              </w:rPr>
              <w:t>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1C122C" w:rsidRDefault="001C122C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12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DB365F" w:rsidRPr="00DB365F" w:rsidTr="00F11F06">
        <w:trPr>
          <w:trHeight w:val="43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F11F06" w:rsidP="00C826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A1023">
              <w:rPr>
                <w:rFonts w:ascii="Times New Roman" w:hAnsi="Times New Roman"/>
                <w:lang w:val="kk-KZ"/>
              </w:rPr>
              <w:t xml:space="preserve">Аксенова, Л. И.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F11F06" w:rsidP="00AF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023">
              <w:rPr>
                <w:rFonts w:ascii="Times New Roman" w:hAnsi="Times New Roman"/>
                <w:lang w:val="kk-KZ"/>
              </w:rPr>
              <w:t xml:space="preserve">Специальная педагогика: в трех томах: учеб. пособие </w:t>
            </w:r>
            <w:r w:rsidRPr="006A1023">
              <w:rPr>
                <w:rFonts w:ascii="Times New Roman" w:hAnsi="Times New Roman"/>
                <w:lang w:val="kk-KZ"/>
              </w:rPr>
              <w:lastRenderedPageBreak/>
              <w:t>для студентов вузов / Л. И. Аксенова, Л. В. Андреева, Н. М.   Назарова; Под ред. Н.М.Назаровой. – М. : Академия, 2010. – 400 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F11F06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F11F06" w:rsidP="00AF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7312F7" w:rsidRDefault="00003A05" w:rsidP="007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023">
              <w:rPr>
                <w:rFonts w:ascii="Times New Roman" w:hAnsi="Times New Roman"/>
                <w:lang w:val="kk-KZ"/>
              </w:rPr>
              <w:t>Кащенко В.П.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7312F7" w:rsidRDefault="00003A05" w:rsidP="00540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1023">
              <w:rPr>
                <w:rFonts w:ascii="Times New Roman" w:hAnsi="Times New Roman"/>
                <w:lang w:val="kk-KZ"/>
              </w:rPr>
              <w:t xml:space="preserve">Педагогическая коррекция: Исправление </w:t>
            </w:r>
            <w:r w:rsidRPr="006A1023">
              <w:rPr>
                <w:rFonts w:ascii="Times New Roman" w:hAnsi="Times New Roman"/>
                <w:lang w:val="kk-KZ"/>
              </w:rPr>
              <w:lastRenderedPageBreak/>
              <w:t>недостатков характера у детей и подростков: Пособие для студ. сред. и высш. пед. учеб. заведений. – М. «Академия», 2000. – 304 с.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003A05" w:rsidRDefault="00003A05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003A05" w:rsidRDefault="00003A05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365F" w:rsidRPr="00DB365F" w:rsidTr="00F11F06">
        <w:trPr>
          <w:trHeight w:val="43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C8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 w:rsidR="00F11F06" w:rsidRPr="006A1023">
              <w:rPr>
                <w:rFonts w:ascii="Times New Roman" w:hAnsi="Times New Roman"/>
                <w:lang w:val="kk-KZ"/>
              </w:rPr>
              <w:t xml:space="preserve"> Н. М. Назарова [и др.]; под ред. Н. М. Назаровой. – М.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F1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2667" w:rsidRPr="00C82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11F06" w:rsidRPr="006A1023">
              <w:rPr>
                <w:rFonts w:ascii="Times New Roman" w:hAnsi="Times New Roman"/>
                <w:lang w:val="kk-KZ"/>
              </w:rPr>
              <w:t xml:space="preserve"> Специальная педагогика : учеб. пособие для студентов высш. учеб. заведений. В 3 т.  /:Академия, 2009.–352 с.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DB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11F0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F11F06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5191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365F" w:rsidRPr="00DB365F" w:rsidTr="00F11F06">
        <w:trPr>
          <w:trHeight w:val="43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F11F06" w:rsidP="00C8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023">
              <w:rPr>
                <w:rFonts w:ascii="Times New Roman" w:hAnsi="Times New Roman"/>
                <w:lang w:val="kk-KZ"/>
              </w:rPr>
              <w:t>Байтурсынова А.А.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F1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11F06" w:rsidRPr="006A1023">
              <w:rPr>
                <w:rFonts w:ascii="Times New Roman" w:hAnsi="Times New Roman"/>
                <w:lang w:val="kk-KZ"/>
              </w:rPr>
              <w:t>Арнайы педагогика. – Алматы., 2009.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11F0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11F0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365F" w:rsidRPr="00DB365F" w:rsidTr="00F11F06">
        <w:trPr>
          <w:trHeight w:val="43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5695" w:rsidRDefault="00095695"/>
    <w:sectPr w:rsidR="00095695" w:rsidSect="00DB365F">
      <w:pgSz w:w="16838" w:h="11906" w:orient="landscape"/>
      <w:pgMar w:top="851" w:right="195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34BC3"/>
    <w:multiLevelType w:val="hybridMultilevel"/>
    <w:tmpl w:val="6D720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F"/>
    <w:rsid w:val="00003A05"/>
    <w:rsid w:val="00054F7E"/>
    <w:rsid w:val="00095695"/>
    <w:rsid w:val="000F70CD"/>
    <w:rsid w:val="00197986"/>
    <w:rsid w:val="001C122C"/>
    <w:rsid w:val="002B61E2"/>
    <w:rsid w:val="002C093A"/>
    <w:rsid w:val="00420933"/>
    <w:rsid w:val="00431AFB"/>
    <w:rsid w:val="004E0456"/>
    <w:rsid w:val="00540269"/>
    <w:rsid w:val="00562E13"/>
    <w:rsid w:val="005E46F2"/>
    <w:rsid w:val="00634F6B"/>
    <w:rsid w:val="00663ED1"/>
    <w:rsid w:val="006657C2"/>
    <w:rsid w:val="00723104"/>
    <w:rsid w:val="007312F7"/>
    <w:rsid w:val="007A2C9B"/>
    <w:rsid w:val="007B551A"/>
    <w:rsid w:val="00870EB1"/>
    <w:rsid w:val="008B4467"/>
    <w:rsid w:val="00986A1E"/>
    <w:rsid w:val="009A47A1"/>
    <w:rsid w:val="00A475B9"/>
    <w:rsid w:val="00A772C9"/>
    <w:rsid w:val="00AF55B1"/>
    <w:rsid w:val="00B303BC"/>
    <w:rsid w:val="00BE0123"/>
    <w:rsid w:val="00C221D8"/>
    <w:rsid w:val="00C376DE"/>
    <w:rsid w:val="00C82667"/>
    <w:rsid w:val="00DB365F"/>
    <w:rsid w:val="00DB5191"/>
    <w:rsid w:val="00E0103C"/>
    <w:rsid w:val="00E315D7"/>
    <w:rsid w:val="00E73C81"/>
    <w:rsid w:val="00F11F06"/>
    <w:rsid w:val="00F304D3"/>
    <w:rsid w:val="00FD7B15"/>
    <w:rsid w:val="00FE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F0577-7858-4905-B73B-519D1EAB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57C2"/>
  </w:style>
  <w:style w:type="paragraph" w:styleId="a3">
    <w:name w:val="No Spacing"/>
    <w:uiPriority w:val="1"/>
    <w:qFormat/>
    <w:rsid w:val="00870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Мурзагулова Мейрамкул</cp:lastModifiedBy>
  <cp:revision>2</cp:revision>
  <dcterms:created xsi:type="dcterms:W3CDTF">2018-12-03T07:45:00Z</dcterms:created>
  <dcterms:modified xsi:type="dcterms:W3CDTF">2018-12-03T07:45:00Z</dcterms:modified>
</cp:coreProperties>
</file>